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elha"/>
        <w:tblW w:w="10065" w:type="dxa"/>
        <w:tblInd w:w="-601" w:type="dxa"/>
        <w:tblLook w:val="04A0" w:firstRow="1" w:lastRow="0" w:firstColumn="1" w:lastColumn="0" w:noHBand="0" w:noVBand="1"/>
      </w:tblPr>
      <w:tblGrid>
        <w:gridCol w:w="2694"/>
        <w:gridCol w:w="7371"/>
      </w:tblGrid>
      <w:tr w:rsidR="00AD2625" w14:paraId="14A88009" w14:textId="77777777" w:rsidTr="00C15EF3">
        <w:tc>
          <w:tcPr>
            <w:tcW w:w="1006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57191B0" w14:textId="77777777" w:rsidR="00AD2625" w:rsidRDefault="00AD2625" w:rsidP="00AD2625">
            <w:pPr>
              <w:ind w:right="-568"/>
              <w:jc w:val="center"/>
              <w:rPr>
                <w:b/>
                <w:sz w:val="32"/>
                <w:szCs w:val="32"/>
              </w:rPr>
            </w:pPr>
          </w:p>
          <w:p w14:paraId="60EEEAAC" w14:textId="77777777" w:rsidR="00AD2625" w:rsidRDefault="00AD2625" w:rsidP="00AD2625">
            <w:pPr>
              <w:jc w:val="center"/>
              <w:rPr>
                <w:b/>
                <w:sz w:val="24"/>
                <w:szCs w:val="24"/>
              </w:rPr>
            </w:pPr>
            <w:r w:rsidRPr="00924AA4">
              <w:rPr>
                <w:b/>
                <w:sz w:val="24"/>
                <w:szCs w:val="24"/>
              </w:rPr>
              <w:t xml:space="preserve">PROGRAMA TEMÁTICO </w:t>
            </w:r>
          </w:p>
          <w:p w14:paraId="48ADAB3D" w14:textId="0CEBF109" w:rsidR="00AD2625" w:rsidRPr="00694619" w:rsidRDefault="00AD2625" w:rsidP="00AD2625">
            <w:pPr>
              <w:jc w:val="center"/>
              <w:rPr>
                <w:sz w:val="16"/>
                <w:szCs w:val="16"/>
              </w:rPr>
            </w:pPr>
            <w:r w:rsidRPr="00694619">
              <w:rPr>
                <w:sz w:val="16"/>
                <w:szCs w:val="16"/>
              </w:rPr>
              <w:t xml:space="preserve">(Alínea </w:t>
            </w:r>
            <w:r w:rsidRPr="00025C18">
              <w:rPr>
                <w:i/>
                <w:sz w:val="16"/>
                <w:szCs w:val="16"/>
              </w:rPr>
              <w:t>a</w:t>
            </w:r>
            <w:r w:rsidRPr="00694619">
              <w:rPr>
                <w:sz w:val="16"/>
                <w:szCs w:val="16"/>
              </w:rPr>
              <w:t>, n.º</w:t>
            </w:r>
            <w:r w:rsidR="009D7870">
              <w:rPr>
                <w:sz w:val="16"/>
                <w:szCs w:val="16"/>
              </w:rPr>
              <w:t xml:space="preserve"> </w:t>
            </w:r>
            <w:r w:rsidRPr="00694619">
              <w:rPr>
                <w:sz w:val="16"/>
                <w:szCs w:val="16"/>
              </w:rPr>
              <w:t>1, artigo 3</w:t>
            </w:r>
            <w:r w:rsidR="009D7870">
              <w:rPr>
                <w:sz w:val="16"/>
                <w:szCs w:val="16"/>
              </w:rPr>
              <w:t>5</w:t>
            </w:r>
            <w:r w:rsidRPr="00694619">
              <w:rPr>
                <w:sz w:val="16"/>
                <w:szCs w:val="16"/>
              </w:rPr>
              <w:t>.º, RI)</w:t>
            </w:r>
          </w:p>
          <w:p w14:paraId="498F2C6F" w14:textId="77777777" w:rsidR="00AD2625" w:rsidRPr="00AD2625" w:rsidRDefault="00AD2625" w:rsidP="00AD2625">
            <w:pPr>
              <w:ind w:right="-568"/>
              <w:jc w:val="center"/>
              <w:rPr>
                <w:b/>
                <w:sz w:val="32"/>
                <w:szCs w:val="32"/>
              </w:rPr>
            </w:pPr>
          </w:p>
        </w:tc>
      </w:tr>
      <w:tr w:rsidR="00D927BD" w14:paraId="2309565F" w14:textId="77777777" w:rsidTr="00C15EF3">
        <w:trPr>
          <w:trHeight w:hRule="exact" w:val="113"/>
        </w:trPr>
        <w:tc>
          <w:tcPr>
            <w:tcW w:w="10065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1F44875A" w14:textId="77777777" w:rsidR="00D927BD" w:rsidRDefault="00D927BD" w:rsidP="00AD2625">
            <w:pPr>
              <w:ind w:right="-568"/>
              <w:jc w:val="center"/>
              <w:rPr>
                <w:b/>
                <w:sz w:val="32"/>
                <w:szCs w:val="32"/>
              </w:rPr>
            </w:pPr>
          </w:p>
        </w:tc>
      </w:tr>
      <w:tr w:rsidR="00AD2625" w14:paraId="733DB490" w14:textId="77777777" w:rsidTr="00C15EF3"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84349B6" w14:textId="77777777" w:rsidR="00AD2625" w:rsidRDefault="00AD2625" w:rsidP="00CB77A3">
            <w:pPr>
              <w:ind w:right="-568"/>
              <w:jc w:val="both"/>
              <w:rPr>
                <w:b/>
              </w:rPr>
            </w:pPr>
            <w:r w:rsidRPr="00AD2625">
              <w:rPr>
                <w:b/>
              </w:rPr>
              <w:t>Designação da Ação</w:t>
            </w:r>
          </w:p>
          <w:p w14:paraId="086FA4BC" w14:textId="77777777" w:rsidR="00AD2625" w:rsidRPr="00AD2625" w:rsidRDefault="00AD2625" w:rsidP="00CB77A3">
            <w:pPr>
              <w:ind w:right="-568"/>
              <w:jc w:val="both"/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E0F7D10" w14:textId="6655AE1F" w:rsidR="00AD2625" w:rsidRDefault="00AD2625" w:rsidP="00CB77A3">
            <w:pPr>
              <w:ind w:right="-568"/>
              <w:jc w:val="both"/>
            </w:pPr>
          </w:p>
        </w:tc>
      </w:tr>
      <w:tr w:rsidR="00D927BD" w14:paraId="2431AEF9" w14:textId="77777777" w:rsidTr="00C15EF3">
        <w:trPr>
          <w:trHeight w:hRule="exact" w:val="113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144EBC7" w14:textId="77777777" w:rsidR="00D927BD" w:rsidRPr="00AD2625" w:rsidRDefault="00D927BD" w:rsidP="00CB77A3">
            <w:pPr>
              <w:ind w:right="-568"/>
              <w:jc w:val="both"/>
              <w:rPr>
                <w:b/>
              </w:rPr>
            </w:pPr>
          </w:p>
        </w:tc>
        <w:tc>
          <w:tcPr>
            <w:tcW w:w="7371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6C1607AF" w14:textId="77777777" w:rsidR="00D927BD" w:rsidRDefault="00D927BD" w:rsidP="00CB77A3">
            <w:pPr>
              <w:ind w:right="-568"/>
              <w:jc w:val="both"/>
            </w:pPr>
          </w:p>
        </w:tc>
      </w:tr>
      <w:tr w:rsidR="00AD2625" w14:paraId="4EAD35C9" w14:textId="77777777" w:rsidTr="00C15EF3"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1125D9A" w14:textId="77777777" w:rsidR="00AD2625" w:rsidRPr="00AD2625" w:rsidRDefault="00AD2625" w:rsidP="00AD2625">
            <w:pPr>
              <w:jc w:val="both"/>
              <w:rPr>
                <w:b/>
              </w:rPr>
            </w:pPr>
            <w:r w:rsidRPr="00AD2625">
              <w:rPr>
                <w:b/>
              </w:rPr>
              <w:t>Data</w:t>
            </w:r>
          </w:p>
          <w:p w14:paraId="589D99F0" w14:textId="77777777" w:rsidR="00AD2625" w:rsidRPr="00AD2625" w:rsidRDefault="00AD2625" w:rsidP="00CB77A3">
            <w:pPr>
              <w:ind w:right="-568"/>
              <w:jc w:val="both"/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16F447A" w14:textId="77777777" w:rsidR="00AD2625" w:rsidRDefault="00AD2625" w:rsidP="00BC294E">
            <w:pPr>
              <w:ind w:right="-568"/>
              <w:jc w:val="both"/>
            </w:pPr>
          </w:p>
          <w:p w14:paraId="4401EB75" w14:textId="77777777" w:rsidR="00BC294E" w:rsidRDefault="00BC294E" w:rsidP="00BC294E">
            <w:pPr>
              <w:ind w:right="-568"/>
              <w:jc w:val="both"/>
            </w:pPr>
          </w:p>
          <w:p w14:paraId="3127607C" w14:textId="3AA186E0" w:rsidR="00BC294E" w:rsidRPr="008B5683" w:rsidRDefault="00BC294E" w:rsidP="00BC294E">
            <w:pPr>
              <w:ind w:right="-568"/>
              <w:jc w:val="both"/>
            </w:pPr>
          </w:p>
        </w:tc>
      </w:tr>
      <w:tr w:rsidR="00D927BD" w14:paraId="1D6D2A1C" w14:textId="77777777" w:rsidTr="00C15EF3">
        <w:trPr>
          <w:trHeight w:hRule="exact" w:val="113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65F53775" w14:textId="77777777" w:rsidR="00D927BD" w:rsidRPr="00AD2625" w:rsidRDefault="00D927BD" w:rsidP="00AD2625">
            <w:pPr>
              <w:jc w:val="both"/>
              <w:rPr>
                <w:b/>
              </w:rPr>
            </w:pPr>
          </w:p>
        </w:tc>
        <w:tc>
          <w:tcPr>
            <w:tcW w:w="7371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B5D82BC" w14:textId="77777777" w:rsidR="00D927BD" w:rsidRDefault="00D927BD" w:rsidP="00CB77A3">
            <w:pPr>
              <w:ind w:right="-568"/>
              <w:jc w:val="both"/>
            </w:pPr>
          </w:p>
        </w:tc>
      </w:tr>
      <w:tr w:rsidR="00AD2625" w14:paraId="5C7F49BB" w14:textId="77777777" w:rsidTr="00C15EF3"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FF53668" w14:textId="77777777" w:rsidR="00AD2625" w:rsidRPr="00AD2625" w:rsidRDefault="00AD2625" w:rsidP="00AD2625">
            <w:pPr>
              <w:jc w:val="both"/>
              <w:rPr>
                <w:b/>
              </w:rPr>
            </w:pPr>
            <w:r w:rsidRPr="00AD2625">
              <w:rPr>
                <w:b/>
              </w:rPr>
              <w:t>Duração</w:t>
            </w:r>
          </w:p>
          <w:p w14:paraId="7D35237F" w14:textId="77777777" w:rsidR="00AD2625" w:rsidRPr="00AD2625" w:rsidRDefault="00AD2625" w:rsidP="00CB77A3">
            <w:pPr>
              <w:ind w:right="-568"/>
              <w:jc w:val="both"/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A9FB8BE" w14:textId="0005BA20" w:rsidR="00AD2625" w:rsidRDefault="00AD2625" w:rsidP="00CB77A3">
            <w:pPr>
              <w:ind w:right="-568"/>
              <w:jc w:val="both"/>
            </w:pPr>
          </w:p>
        </w:tc>
      </w:tr>
      <w:tr w:rsidR="00D927BD" w14:paraId="6B643758" w14:textId="77777777" w:rsidTr="00C15EF3">
        <w:trPr>
          <w:trHeight w:hRule="exact" w:val="113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A3C7CC1" w14:textId="77777777" w:rsidR="00D927BD" w:rsidRPr="00AD2625" w:rsidRDefault="00D927BD" w:rsidP="00AD2625">
            <w:pPr>
              <w:jc w:val="both"/>
              <w:rPr>
                <w:b/>
              </w:rPr>
            </w:pPr>
          </w:p>
        </w:tc>
        <w:tc>
          <w:tcPr>
            <w:tcW w:w="7371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D8AA838" w14:textId="77777777" w:rsidR="00D927BD" w:rsidRDefault="00D927BD" w:rsidP="00CB77A3">
            <w:pPr>
              <w:ind w:right="-568"/>
              <w:jc w:val="both"/>
            </w:pPr>
          </w:p>
        </w:tc>
      </w:tr>
      <w:tr w:rsidR="00BC294E" w14:paraId="53AF66E9" w14:textId="77777777" w:rsidTr="00836C66"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7DF7794" w14:textId="77777777" w:rsidR="00BC294E" w:rsidRDefault="00BC294E" w:rsidP="00AD2625">
            <w:pPr>
              <w:pStyle w:val="PargrafodaLista"/>
              <w:ind w:left="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Área de formação</w:t>
            </w:r>
          </w:p>
          <w:p w14:paraId="636C0123" w14:textId="08732F51" w:rsidR="00732928" w:rsidRDefault="00732928" w:rsidP="00732928">
            <w:pPr>
              <w:pStyle w:val="Ttulo1"/>
              <w:spacing w:before="0"/>
              <w:outlineLvl w:val="0"/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</w:pPr>
            <w:r w:rsidRPr="00732928"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  <w:t>(Artigo 5.º do Decreto-Lei n.º 22/2014, de 11 de fevereiro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  <w:t>)</w:t>
            </w:r>
          </w:p>
          <w:p w14:paraId="45EADC57" w14:textId="5E13D77F" w:rsidR="00836C66" w:rsidRDefault="00836C66" w:rsidP="00836C66"/>
          <w:p w14:paraId="3F5E56A3" w14:textId="77777777" w:rsidR="00836C66" w:rsidRDefault="00836C66" w:rsidP="00836C66">
            <w:pPr>
              <w:rPr>
                <w:b/>
                <w:bCs/>
                <w:sz w:val="20"/>
                <w:szCs w:val="20"/>
              </w:rPr>
            </w:pPr>
            <w:r w:rsidRPr="00836C66">
              <w:rPr>
                <w:b/>
                <w:bCs/>
                <w:sz w:val="20"/>
                <w:szCs w:val="20"/>
              </w:rPr>
              <w:t xml:space="preserve">Nota: </w:t>
            </w:r>
          </w:p>
          <w:p w14:paraId="3A3F1C39" w14:textId="4004B10B" w:rsidR="00836C66" w:rsidRPr="00836C66" w:rsidRDefault="00836C66" w:rsidP="00836C6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Assinala</w:t>
            </w:r>
            <w:r w:rsidRPr="00836C66">
              <w:rPr>
                <w:b/>
                <w:bCs/>
                <w:sz w:val="20"/>
                <w:szCs w:val="20"/>
              </w:rPr>
              <w:t>r APENAS uma opção.</w:t>
            </w:r>
          </w:p>
          <w:p w14:paraId="5E51B692" w14:textId="77777777" w:rsidR="00732928" w:rsidRDefault="00732928" w:rsidP="00AD2625">
            <w:pPr>
              <w:pStyle w:val="PargrafodaLista"/>
              <w:ind w:left="0"/>
              <w:jc w:val="both"/>
              <w:rPr>
                <w:rFonts w:cstheme="minorHAnsi"/>
                <w:b/>
              </w:rPr>
            </w:pPr>
          </w:p>
          <w:p w14:paraId="19DABCDC" w14:textId="24EB2A9C" w:rsidR="00836C66" w:rsidRPr="00AD2625" w:rsidRDefault="00836C66" w:rsidP="00AD2625">
            <w:pPr>
              <w:pStyle w:val="PargrafodaLista"/>
              <w:ind w:left="0"/>
              <w:jc w:val="both"/>
              <w:rPr>
                <w:rFonts w:cstheme="minorHAnsi"/>
                <w:b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78C1285" w14:textId="01467E98" w:rsidR="00BC294E" w:rsidRDefault="00CD0F34" w:rsidP="00BC294E">
            <w:pPr>
              <w:jc w:val="both"/>
              <w:rPr>
                <w:sz w:val="18"/>
                <w:szCs w:val="18"/>
              </w:rPr>
            </w:pPr>
            <w:sdt>
              <w:sdtPr>
                <w:alias w:val="area1"/>
                <w:id w:val="-192641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C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294E">
              <w:rPr>
                <w:sz w:val="18"/>
                <w:szCs w:val="18"/>
              </w:rPr>
              <w:t xml:space="preserve"> a) Área da docência (áreas do conhecimento que constituem matérias curriculares)</w:t>
            </w:r>
          </w:p>
          <w:p w14:paraId="778C1286" w14:textId="6930A6F2" w:rsidR="00BC294E" w:rsidRDefault="00CD0F34" w:rsidP="00BC294E">
            <w:pPr>
              <w:jc w:val="both"/>
              <w:rPr>
                <w:sz w:val="18"/>
                <w:szCs w:val="18"/>
              </w:rPr>
            </w:pPr>
            <w:sdt>
              <w:sdtPr>
                <w:alias w:val="area2"/>
                <w:id w:val="-1430658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C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294E">
              <w:rPr>
                <w:sz w:val="18"/>
                <w:szCs w:val="18"/>
              </w:rPr>
              <w:t xml:space="preserve"> b) Prática pedagógica e didática na docência</w:t>
            </w:r>
          </w:p>
          <w:p w14:paraId="778C1287" w14:textId="320C7FB3" w:rsidR="00BC294E" w:rsidRDefault="00CD0F34" w:rsidP="00BC294E">
            <w:pPr>
              <w:jc w:val="both"/>
              <w:rPr>
                <w:sz w:val="18"/>
                <w:szCs w:val="18"/>
              </w:rPr>
            </w:pPr>
            <w:sdt>
              <w:sdtPr>
                <w:alias w:val="area3"/>
                <w:id w:val="998704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C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294E">
              <w:rPr>
                <w:sz w:val="18"/>
                <w:szCs w:val="18"/>
              </w:rPr>
              <w:t xml:space="preserve"> c) Formação educacional geral e das organizações educativas</w:t>
            </w:r>
          </w:p>
          <w:p w14:paraId="778C1288" w14:textId="2DB2CE54" w:rsidR="00BC294E" w:rsidRDefault="00CD0F34" w:rsidP="00BC294E">
            <w:pPr>
              <w:jc w:val="both"/>
              <w:rPr>
                <w:sz w:val="18"/>
                <w:szCs w:val="18"/>
              </w:rPr>
            </w:pPr>
            <w:sdt>
              <w:sdtPr>
                <w:alias w:val="area4"/>
                <w:id w:val="895170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C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294E">
              <w:rPr>
                <w:sz w:val="18"/>
                <w:szCs w:val="18"/>
              </w:rPr>
              <w:t xml:space="preserve"> d) Administração escolar e administração educacional</w:t>
            </w:r>
          </w:p>
          <w:p w14:paraId="778C1289" w14:textId="7A152188" w:rsidR="00BC294E" w:rsidRDefault="00CD0F34" w:rsidP="00BC294E">
            <w:pPr>
              <w:jc w:val="both"/>
              <w:rPr>
                <w:sz w:val="18"/>
                <w:szCs w:val="18"/>
              </w:rPr>
            </w:pPr>
            <w:sdt>
              <w:sdtPr>
                <w:alias w:val="area5"/>
                <w:id w:val="710693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C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294E">
              <w:rPr>
                <w:sz w:val="18"/>
                <w:szCs w:val="18"/>
              </w:rPr>
              <w:t xml:space="preserve"> e) Liderança, coordenação e supervisão pedagógica</w:t>
            </w:r>
          </w:p>
          <w:p w14:paraId="778C128A" w14:textId="075900AF" w:rsidR="00BC294E" w:rsidRDefault="00CD0F34" w:rsidP="00BC294E">
            <w:pPr>
              <w:jc w:val="both"/>
              <w:rPr>
                <w:sz w:val="18"/>
                <w:szCs w:val="18"/>
              </w:rPr>
            </w:pPr>
            <w:sdt>
              <w:sdtPr>
                <w:alias w:val="area6"/>
                <w:id w:val="-1214182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C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294E">
              <w:rPr>
                <w:sz w:val="18"/>
                <w:szCs w:val="18"/>
              </w:rPr>
              <w:t xml:space="preserve"> f) Formação ética e deontológica</w:t>
            </w:r>
          </w:p>
          <w:p w14:paraId="778C128B" w14:textId="65869A6B" w:rsidR="00BC294E" w:rsidRDefault="00CD0F34" w:rsidP="00BC294E">
            <w:pPr>
              <w:jc w:val="both"/>
              <w:rPr>
                <w:sz w:val="18"/>
                <w:szCs w:val="18"/>
              </w:rPr>
            </w:pPr>
            <w:sdt>
              <w:sdtPr>
                <w:alias w:val="area7"/>
                <w:id w:val="1962301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C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294E">
              <w:rPr>
                <w:sz w:val="18"/>
                <w:szCs w:val="18"/>
              </w:rPr>
              <w:t xml:space="preserve"> g) Tecnologias da informação e comunicação aplicadas a didáticas específicas ou à gestão escolar</w:t>
            </w:r>
          </w:p>
        </w:tc>
      </w:tr>
      <w:tr w:rsidR="00836C66" w14:paraId="41F8DF6C" w14:textId="77777777" w:rsidTr="00836C66">
        <w:tc>
          <w:tcPr>
            <w:tcW w:w="1006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6A9C3F" w14:textId="77777777" w:rsidR="00836C66" w:rsidRPr="00836C66" w:rsidRDefault="00836C66" w:rsidP="00BC294E">
            <w:pPr>
              <w:ind w:right="-568"/>
              <w:jc w:val="both"/>
              <w:rPr>
                <w:rFonts w:cstheme="minorHAnsi"/>
                <w:sz w:val="10"/>
                <w:szCs w:val="10"/>
              </w:rPr>
            </w:pPr>
          </w:p>
        </w:tc>
      </w:tr>
      <w:tr w:rsidR="00AD2625" w14:paraId="4A6AD0E1" w14:textId="77777777" w:rsidTr="00C15EF3"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EAC2459" w14:textId="77777777" w:rsidR="00AD2625" w:rsidRPr="00AD2625" w:rsidRDefault="00AD2625" w:rsidP="00AD2625">
            <w:pPr>
              <w:pStyle w:val="PargrafodaLista"/>
              <w:ind w:left="0"/>
              <w:jc w:val="both"/>
              <w:rPr>
                <w:rFonts w:cstheme="minorHAnsi"/>
                <w:b/>
              </w:rPr>
            </w:pPr>
            <w:r w:rsidRPr="00AD2625">
              <w:rPr>
                <w:rFonts w:cstheme="minorHAnsi"/>
                <w:b/>
              </w:rPr>
              <w:t>Enquadramento da ação</w:t>
            </w:r>
          </w:p>
          <w:p w14:paraId="2CFB746D" w14:textId="77777777" w:rsidR="00AD2625" w:rsidRPr="00AD2625" w:rsidRDefault="00AD2625" w:rsidP="00CB77A3">
            <w:pPr>
              <w:ind w:right="-568"/>
              <w:jc w:val="both"/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5AE4A72" w14:textId="6C1585F7" w:rsidR="00AD2625" w:rsidRPr="008B5683" w:rsidRDefault="00AD2625" w:rsidP="00BC294E">
            <w:pPr>
              <w:ind w:right="-568"/>
              <w:jc w:val="both"/>
              <w:rPr>
                <w:rFonts w:cstheme="minorHAnsi"/>
              </w:rPr>
            </w:pPr>
          </w:p>
        </w:tc>
      </w:tr>
      <w:tr w:rsidR="00D927BD" w14:paraId="31D388DB" w14:textId="77777777" w:rsidTr="00C15EF3">
        <w:trPr>
          <w:trHeight w:hRule="exact" w:val="113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EDC1CEE" w14:textId="77777777" w:rsidR="00D927BD" w:rsidRPr="00AD2625" w:rsidRDefault="00D927BD" w:rsidP="00AD2625">
            <w:pPr>
              <w:pStyle w:val="PargrafodaLista"/>
              <w:ind w:left="0"/>
              <w:jc w:val="both"/>
              <w:rPr>
                <w:rFonts w:cstheme="minorHAnsi"/>
                <w:b/>
              </w:rPr>
            </w:pPr>
          </w:p>
        </w:tc>
        <w:tc>
          <w:tcPr>
            <w:tcW w:w="7371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5D4EC474" w14:textId="77777777" w:rsidR="00D927BD" w:rsidRDefault="00D927BD" w:rsidP="00CB77A3">
            <w:pPr>
              <w:ind w:right="-568"/>
              <w:jc w:val="both"/>
            </w:pPr>
          </w:p>
        </w:tc>
      </w:tr>
      <w:tr w:rsidR="00AD2625" w14:paraId="7D78061E" w14:textId="77777777" w:rsidTr="00C15EF3"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3616EC" w14:textId="77777777" w:rsidR="00025C18" w:rsidRDefault="00AD2625" w:rsidP="00AD2625">
            <w:pPr>
              <w:pStyle w:val="PargrafodaLista"/>
              <w:ind w:left="0"/>
              <w:jc w:val="both"/>
              <w:rPr>
                <w:b/>
              </w:rPr>
            </w:pPr>
            <w:r w:rsidRPr="00AD2625">
              <w:rPr>
                <w:b/>
              </w:rPr>
              <w:t>Conteúdos/</w:t>
            </w:r>
          </w:p>
          <w:p w14:paraId="051A1BA7" w14:textId="77777777" w:rsidR="00AD2625" w:rsidRPr="00025C18" w:rsidRDefault="00AD2625" w:rsidP="00025C18">
            <w:pPr>
              <w:pStyle w:val="PargrafodaLista"/>
              <w:ind w:left="0"/>
              <w:jc w:val="both"/>
              <w:rPr>
                <w:b/>
              </w:rPr>
            </w:pPr>
            <w:r w:rsidRPr="00AD2625">
              <w:rPr>
                <w:b/>
              </w:rPr>
              <w:t>Temas abordados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386D2" w14:textId="76C20F73" w:rsidR="00AD2625" w:rsidRPr="00BC294E" w:rsidRDefault="00AD2625" w:rsidP="00BC294E"/>
        </w:tc>
      </w:tr>
      <w:tr w:rsidR="00D927BD" w14:paraId="38B0D436" w14:textId="77777777" w:rsidTr="00C15EF3">
        <w:trPr>
          <w:trHeight w:hRule="exact" w:val="113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08FB951" w14:textId="77777777" w:rsidR="00D927BD" w:rsidRPr="00AD2625" w:rsidRDefault="00D927BD" w:rsidP="00AD2625">
            <w:pPr>
              <w:pStyle w:val="PargrafodaLista"/>
              <w:ind w:left="0"/>
              <w:jc w:val="both"/>
              <w:rPr>
                <w:b/>
              </w:rPr>
            </w:pPr>
          </w:p>
        </w:tc>
        <w:tc>
          <w:tcPr>
            <w:tcW w:w="7371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4C51B30" w14:textId="77777777" w:rsidR="00D927BD" w:rsidRDefault="00D927BD" w:rsidP="00CB77A3">
            <w:pPr>
              <w:ind w:right="-568"/>
              <w:jc w:val="both"/>
            </w:pPr>
          </w:p>
        </w:tc>
      </w:tr>
      <w:tr w:rsidR="00AD2625" w14:paraId="7D6A3AD7" w14:textId="77777777" w:rsidTr="00B00095"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2C9DD70" w14:textId="77777777" w:rsidR="00AD2625" w:rsidRPr="00AD2625" w:rsidRDefault="00AD2625" w:rsidP="00AD2625">
            <w:pPr>
              <w:pStyle w:val="PargrafodaLista"/>
              <w:ind w:left="0"/>
              <w:jc w:val="both"/>
              <w:rPr>
                <w:b/>
              </w:rPr>
            </w:pPr>
            <w:r w:rsidRPr="00AD2625">
              <w:rPr>
                <w:b/>
              </w:rPr>
              <w:t>Objetivos</w:t>
            </w:r>
          </w:p>
          <w:p w14:paraId="454114AA" w14:textId="77777777" w:rsidR="00AD2625" w:rsidRPr="00AD2625" w:rsidRDefault="00AD2625" w:rsidP="00CB77A3">
            <w:pPr>
              <w:ind w:right="-568"/>
              <w:jc w:val="both"/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C284B6" w14:textId="7C272360" w:rsidR="00AD2625" w:rsidRPr="00BC294E" w:rsidRDefault="00AD2625" w:rsidP="00BC294E"/>
        </w:tc>
      </w:tr>
      <w:tr w:rsidR="00D927BD" w14:paraId="240C545A" w14:textId="77777777" w:rsidTr="00C15EF3">
        <w:trPr>
          <w:trHeight w:hRule="exact" w:val="113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6F604CB4" w14:textId="77777777" w:rsidR="00D927BD" w:rsidRPr="00AD2625" w:rsidRDefault="00D927BD" w:rsidP="00AD2625">
            <w:pPr>
              <w:pStyle w:val="PargrafodaLista"/>
              <w:ind w:left="0"/>
              <w:jc w:val="both"/>
              <w:rPr>
                <w:b/>
              </w:rPr>
            </w:pPr>
          </w:p>
        </w:tc>
        <w:tc>
          <w:tcPr>
            <w:tcW w:w="7371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5C6B864E" w14:textId="77777777" w:rsidR="00D927BD" w:rsidRDefault="00D927BD" w:rsidP="00CB77A3">
            <w:pPr>
              <w:ind w:right="-568"/>
              <w:jc w:val="both"/>
            </w:pPr>
          </w:p>
        </w:tc>
      </w:tr>
      <w:tr w:rsidR="00AD2625" w14:paraId="0944992F" w14:textId="77777777" w:rsidTr="00C15EF3"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80CB766" w14:textId="77777777" w:rsidR="00AD2625" w:rsidRPr="00AD2625" w:rsidRDefault="00AD2625" w:rsidP="00AD2625">
            <w:pPr>
              <w:jc w:val="both"/>
              <w:rPr>
                <w:rFonts w:cs="Arial"/>
                <w:b/>
              </w:rPr>
            </w:pPr>
            <w:r w:rsidRPr="00AD2625">
              <w:rPr>
                <w:rFonts w:cs="Arial"/>
                <w:b/>
              </w:rPr>
              <w:t>Programa</w:t>
            </w:r>
          </w:p>
          <w:p w14:paraId="6AE46818" w14:textId="77777777" w:rsidR="00AD2625" w:rsidRPr="00AD2625" w:rsidRDefault="00AD2625" w:rsidP="00AD2625">
            <w:pPr>
              <w:pStyle w:val="PargrafodaLista"/>
              <w:ind w:left="0" w:right="-427"/>
              <w:jc w:val="both"/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77A48B8" w14:textId="6681E799" w:rsidR="00AD2625" w:rsidRDefault="00AD2625" w:rsidP="00015EB3">
            <w:pPr>
              <w:pStyle w:val="NormalWeb"/>
            </w:pPr>
          </w:p>
        </w:tc>
      </w:tr>
      <w:tr w:rsidR="00D927BD" w14:paraId="1ECCA730" w14:textId="77777777" w:rsidTr="00C15EF3">
        <w:trPr>
          <w:trHeight w:hRule="exact" w:val="113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7B5477D" w14:textId="77777777" w:rsidR="00D927BD" w:rsidRPr="00AD2625" w:rsidRDefault="00D927BD" w:rsidP="00AD2625">
            <w:pPr>
              <w:jc w:val="both"/>
              <w:rPr>
                <w:rFonts w:cs="Arial"/>
                <w:b/>
              </w:rPr>
            </w:pPr>
          </w:p>
        </w:tc>
        <w:tc>
          <w:tcPr>
            <w:tcW w:w="7371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0844EB7" w14:textId="77777777" w:rsidR="00D927BD" w:rsidRDefault="00D927BD" w:rsidP="00CB77A3">
            <w:pPr>
              <w:ind w:right="-568"/>
              <w:jc w:val="both"/>
            </w:pPr>
          </w:p>
        </w:tc>
      </w:tr>
      <w:tr w:rsidR="00AD2625" w14:paraId="3C9EE826" w14:textId="77777777" w:rsidTr="00C15EF3">
        <w:tc>
          <w:tcPr>
            <w:tcW w:w="2694" w:type="dxa"/>
            <w:shd w:val="clear" w:color="auto" w:fill="D9D9D9" w:themeFill="background1" w:themeFillShade="D9"/>
          </w:tcPr>
          <w:p w14:paraId="2C3694B6" w14:textId="77777777" w:rsidR="00AD2625" w:rsidRPr="00AD2625" w:rsidRDefault="00AD2625" w:rsidP="00AD2625">
            <w:pPr>
              <w:jc w:val="both"/>
              <w:rPr>
                <w:rFonts w:eastAsiaTheme="minorHAnsi"/>
                <w:b/>
                <w:lang w:eastAsia="en-US"/>
              </w:rPr>
            </w:pPr>
            <w:r w:rsidRPr="00AD2625">
              <w:rPr>
                <w:rFonts w:eastAsiaTheme="minorHAnsi"/>
                <w:b/>
                <w:lang w:eastAsia="en-US"/>
              </w:rPr>
              <w:t>Público-alvo</w:t>
            </w:r>
          </w:p>
          <w:p w14:paraId="44F3CD67" w14:textId="77777777" w:rsidR="00AD2625" w:rsidRPr="00AD2625" w:rsidRDefault="00AD2625" w:rsidP="00AD2625">
            <w:pPr>
              <w:pStyle w:val="PargrafodaLista"/>
              <w:ind w:left="0" w:right="-427"/>
              <w:jc w:val="both"/>
            </w:pPr>
          </w:p>
        </w:tc>
        <w:tc>
          <w:tcPr>
            <w:tcW w:w="7371" w:type="dxa"/>
            <w:shd w:val="clear" w:color="auto" w:fill="F2F2F2" w:themeFill="background1" w:themeFillShade="F2"/>
          </w:tcPr>
          <w:p w14:paraId="581BC69A" w14:textId="213DBC1A" w:rsidR="00AD2625" w:rsidRDefault="00AD2625" w:rsidP="00D12EAF">
            <w:pPr>
              <w:ind w:right="-568"/>
              <w:jc w:val="both"/>
            </w:pPr>
          </w:p>
        </w:tc>
      </w:tr>
      <w:tr w:rsidR="00D927BD" w14:paraId="53D73FFB" w14:textId="77777777" w:rsidTr="00C15EF3">
        <w:trPr>
          <w:trHeight w:hRule="exact" w:val="113"/>
        </w:trPr>
        <w:tc>
          <w:tcPr>
            <w:tcW w:w="2694" w:type="dxa"/>
            <w:shd w:val="clear" w:color="auto" w:fill="FFFFFF" w:themeFill="background1"/>
          </w:tcPr>
          <w:p w14:paraId="373CCA5A" w14:textId="77777777" w:rsidR="00D927BD" w:rsidRPr="00AD2625" w:rsidRDefault="00D927BD" w:rsidP="00AD2625">
            <w:pPr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322BC2A7" w14:textId="77777777" w:rsidR="00D927BD" w:rsidRDefault="00D927BD" w:rsidP="00CB77A3">
            <w:pPr>
              <w:ind w:right="-568"/>
              <w:jc w:val="both"/>
            </w:pPr>
          </w:p>
        </w:tc>
      </w:tr>
      <w:tr w:rsidR="00AD2625" w14:paraId="4F65B035" w14:textId="77777777" w:rsidTr="00C15EF3"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3BE6CAF" w14:textId="77777777" w:rsidR="00AD2625" w:rsidRPr="00AD2625" w:rsidRDefault="00AD2625" w:rsidP="00AD2625">
            <w:pPr>
              <w:pStyle w:val="PargrafodaLista"/>
              <w:ind w:left="0" w:right="-427"/>
              <w:jc w:val="both"/>
              <w:rPr>
                <w:b/>
              </w:rPr>
            </w:pPr>
            <w:r w:rsidRPr="00AD2625">
              <w:rPr>
                <w:b/>
              </w:rPr>
              <w:t>Local de realização</w:t>
            </w:r>
          </w:p>
          <w:p w14:paraId="3B5C29A6" w14:textId="77777777" w:rsidR="00AD2625" w:rsidRPr="00AD2625" w:rsidRDefault="00AD2625" w:rsidP="00CB77A3">
            <w:pPr>
              <w:ind w:right="-568"/>
              <w:jc w:val="both"/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9B6A85C" w14:textId="5865F268" w:rsidR="00AD2625" w:rsidRDefault="00AD2625" w:rsidP="00CB77A3">
            <w:pPr>
              <w:ind w:right="-568"/>
              <w:jc w:val="both"/>
            </w:pPr>
          </w:p>
        </w:tc>
      </w:tr>
      <w:tr w:rsidR="00D927BD" w14:paraId="76DB994A" w14:textId="77777777" w:rsidTr="00C15EF3">
        <w:trPr>
          <w:trHeight w:hRule="exact" w:val="113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B25B27B" w14:textId="77777777" w:rsidR="00D927BD" w:rsidRPr="00AD2625" w:rsidRDefault="00D927BD" w:rsidP="00AD2625">
            <w:pPr>
              <w:pStyle w:val="PargrafodaLista"/>
              <w:ind w:left="0" w:right="-427"/>
              <w:jc w:val="both"/>
              <w:rPr>
                <w:b/>
              </w:rPr>
            </w:pPr>
          </w:p>
        </w:tc>
        <w:tc>
          <w:tcPr>
            <w:tcW w:w="7371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03CC843" w14:textId="77777777" w:rsidR="00D927BD" w:rsidRDefault="00D927BD" w:rsidP="00CB77A3">
            <w:pPr>
              <w:ind w:right="-568"/>
              <w:jc w:val="both"/>
            </w:pPr>
          </w:p>
        </w:tc>
      </w:tr>
      <w:tr w:rsidR="00AD2625" w14:paraId="21129BDB" w14:textId="77777777" w:rsidTr="00C15EF3"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1949BC0" w14:textId="77777777" w:rsidR="00AD2625" w:rsidRPr="00AD2625" w:rsidRDefault="00AD2625" w:rsidP="00025C18">
            <w:pPr>
              <w:jc w:val="both"/>
            </w:pPr>
            <w:r w:rsidRPr="00AD2625">
              <w:rPr>
                <w:rFonts w:eastAsiaTheme="minorHAnsi"/>
                <w:b/>
                <w:lang w:eastAsia="en-US"/>
              </w:rPr>
              <w:t>Nome e grau académico</w:t>
            </w:r>
            <w:r w:rsidR="00025C18">
              <w:rPr>
                <w:rFonts w:eastAsiaTheme="minorHAnsi"/>
                <w:b/>
                <w:lang w:eastAsia="en-US"/>
              </w:rPr>
              <w:t xml:space="preserve"> </w:t>
            </w:r>
            <w:r w:rsidRPr="00AD2625">
              <w:rPr>
                <w:rFonts w:eastAsiaTheme="minorHAnsi"/>
                <w:b/>
                <w:lang w:eastAsia="en-US"/>
              </w:rPr>
              <w:t xml:space="preserve">do formador 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D27F5EF" w14:textId="5A116C20" w:rsidR="00AD2625" w:rsidRDefault="00AD2625" w:rsidP="00C15EF3">
            <w:pPr>
              <w:ind w:right="-568"/>
              <w:jc w:val="both"/>
            </w:pPr>
          </w:p>
        </w:tc>
      </w:tr>
      <w:tr w:rsidR="00D927BD" w14:paraId="4EDF4B23" w14:textId="77777777" w:rsidTr="00C15EF3">
        <w:trPr>
          <w:trHeight w:hRule="exact" w:val="113"/>
        </w:trPr>
        <w:tc>
          <w:tcPr>
            <w:tcW w:w="2694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61F1E5B7" w14:textId="77777777" w:rsidR="00D927BD" w:rsidRPr="00AD2625" w:rsidRDefault="00D927BD" w:rsidP="00D927BD">
            <w:pPr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7371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806906C" w14:textId="77777777" w:rsidR="00D927BD" w:rsidRDefault="00D927BD" w:rsidP="00CB77A3">
            <w:pPr>
              <w:ind w:right="-568"/>
              <w:jc w:val="both"/>
            </w:pPr>
          </w:p>
        </w:tc>
      </w:tr>
      <w:tr w:rsidR="00AD2625" w14:paraId="04863195" w14:textId="77777777" w:rsidTr="00C15EF3">
        <w:tc>
          <w:tcPr>
            <w:tcW w:w="2694" w:type="dxa"/>
            <w:shd w:val="clear" w:color="auto" w:fill="D9D9D9" w:themeFill="background1" w:themeFillShade="D9"/>
          </w:tcPr>
          <w:p w14:paraId="675257A0" w14:textId="77777777" w:rsidR="00AD2625" w:rsidRPr="00AD2625" w:rsidRDefault="00AD2625" w:rsidP="00AD2625">
            <w:pPr>
              <w:jc w:val="both"/>
              <w:rPr>
                <w:rFonts w:eastAsiaTheme="minorHAnsi"/>
                <w:b/>
                <w:lang w:eastAsia="en-US"/>
              </w:rPr>
            </w:pPr>
            <w:r w:rsidRPr="00AD2625">
              <w:rPr>
                <w:b/>
              </w:rPr>
              <w:t xml:space="preserve">Nome </w:t>
            </w:r>
            <w:r w:rsidR="00025C18">
              <w:rPr>
                <w:rFonts w:eastAsiaTheme="minorHAnsi"/>
                <w:b/>
                <w:lang w:eastAsia="en-US"/>
              </w:rPr>
              <w:t xml:space="preserve">da entidade </w:t>
            </w:r>
            <w:r w:rsidRPr="00AD2625">
              <w:rPr>
                <w:rFonts w:eastAsiaTheme="minorHAnsi"/>
                <w:b/>
                <w:lang w:eastAsia="en-US"/>
              </w:rPr>
              <w:t>ou entidades promotoras</w:t>
            </w:r>
          </w:p>
          <w:p w14:paraId="5CF89421" w14:textId="77777777" w:rsidR="00AD2625" w:rsidRPr="00AD2625" w:rsidRDefault="00AD2625" w:rsidP="00CB77A3">
            <w:pPr>
              <w:ind w:right="-568"/>
              <w:jc w:val="both"/>
            </w:pPr>
          </w:p>
        </w:tc>
        <w:tc>
          <w:tcPr>
            <w:tcW w:w="7371" w:type="dxa"/>
            <w:shd w:val="clear" w:color="auto" w:fill="F2F2F2" w:themeFill="background1" w:themeFillShade="F2"/>
          </w:tcPr>
          <w:p w14:paraId="47578B42" w14:textId="696DFA7D" w:rsidR="00AD2625" w:rsidRDefault="00AD2625" w:rsidP="00CB77A3">
            <w:pPr>
              <w:ind w:right="-568"/>
              <w:jc w:val="both"/>
            </w:pPr>
          </w:p>
        </w:tc>
      </w:tr>
    </w:tbl>
    <w:p w14:paraId="2B28C300" w14:textId="77777777" w:rsidR="00E97509" w:rsidRDefault="00E97509" w:rsidP="00CB77A3">
      <w:pPr>
        <w:ind w:left="-426" w:right="-568"/>
        <w:jc w:val="both"/>
      </w:pPr>
    </w:p>
    <w:sectPr w:rsidR="00E97509" w:rsidSect="00605014">
      <w:headerReference w:type="default" r:id="rId8"/>
      <w:endnotePr>
        <w:numFmt w:val="decimal"/>
      </w:endnotePr>
      <w:pgSz w:w="11906" w:h="16838"/>
      <w:pgMar w:top="1135" w:right="1701" w:bottom="568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C0E29" w14:textId="77777777" w:rsidR="00CD0F34" w:rsidRDefault="00CD0F34" w:rsidP="00B07DB4">
      <w:pPr>
        <w:spacing w:after="0" w:line="240" w:lineRule="auto"/>
      </w:pPr>
      <w:r>
        <w:separator/>
      </w:r>
    </w:p>
  </w:endnote>
  <w:endnote w:type="continuationSeparator" w:id="0">
    <w:p w14:paraId="2BE0567E" w14:textId="77777777" w:rsidR="00CD0F34" w:rsidRDefault="00CD0F34" w:rsidP="00B07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66346" w14:textId="77777777" w:rsidR="00CD0F34" w:rsidRDefault="00CD0F34" w:rsidP="00B07DB4">
      <w:pPr>
        <w:spacing w:after="0" w:line="240" w:lineRule="auto"/>
      </w:pPr>
      <w:r>
        <w:separator/>
      </w:r>
    </w:p>
  </w:footnote>
  <w:footnote w:type="continuationSeparator" w:id="0">
    <w:p w14:paraId="52040AD8" w14:textId="77777777" w:rsidR="00CD0F34" w:rsidRDefault="00CD0F34" w:rsidP="00B07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elha"/>
      <w:tblW w:w="11766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66"/>
      <w:gridCol w:w="3181"/>
      <w:gridCol w:w="4819"/>
    </w:tblGrid>
    <w:tr w:rsidR="00AD776B" w14:paraId="0673892D" w14:textId="77777777" w:rsidTr="00991D60">
      <w:tc>
        <w:tcPr>
          <w:tcW w:w="3766" w:type="dxa"/>
        </w:tcPr>
        <w:p w14:paraId="10A4C97C" w14:textId="77777777" w:rsidR="00AD776B" w:rsidRDefault="00AD776B">
          <w:pPr>
            <w:pStyle w:val="Cabealho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3E1929E3" wp14:editId="6668B84A">
                <wp:simplePos x="0" y="0"/>
                <wp:positionH relativeFrom="column">
                  <wp:posOffset>-952500</wp:posOffset>
                </wp:positionH>
                <wp:positionV relativeFrom="paragraph">
                  <wp:posOffset>76835</wp:posOffset>
                </wp:positionV>
                <wp:extent cx="838200" cy="561975"/>
                <wp:effectExtent l="19050" t="0" r="0" b="0"/>
                <wp:wrapSquare wrapText="bothSides"/>
                <wp:docPr id="1" name="Imagem 2" descr="CFACavado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CFACavado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5619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181" w:type="dxa"/>
        </w:tcPr>
        <w:p w14:paraId="1CD2571E" w14:textId="77777777" w:rsidR="00AD776B" w:rsidRDefault="00991D60">
          <w:pPr>
            <w:pStyle w:val="Cabealho"/>
          </w:pPr>
          <w:r>
            <w:t xml:space="preserve">  </w:t>
          </w:r>
        </w:p>
      </w:tc>
      <w:tc>
        <w:tcPr>
          <w:tcW w:w="4819" w:type="dxa"/>
        </w:tcPr>
        <w:p w14:paraId="4C64CECC" w14:textId="29AB2E13" w:rsidR="00AD776B" w:rsidRDefault="00836C66" w:rsidP="00991D60">
          <w:pPr>
            <w:pStyle w:val="Cabealho"/>
            <w:tabs>
              <w:tab w:val="clear" w:pos="4252"/>
              <w:tab w:val="center" w:pos="4427"/>
            </w:tabs>
          </w:pPr>
          <w:r w:rsidRPr="00836C66">
            <w:drawing>
              <wp:anchor distT="0" distB="0" distL="114300" distR="114300" simplePos="0" relativeHeight="251661312" behindDoc="0" locked="0" layoutInCell="1" allowOverlap="1" wp14:anchorId="19939E84" wp14:editId="487B99EA">
                <wp:simplePos x="0" y="0"/>
                <wp:positionH relativeFrom="column">
                  <wp:posOffset>874395</wp:posOffset>
                </wp:positionH>
                <wp:positionV relativeFrom="paragraph">
                  <wp:posOffset>56515</wp:posOffset>
                </wp:positionV>
                <wp:extent cx="1028065" cy="582578"/>
                <wp:effectExtent l="0" t="0" r="0" b="0"/>
                <wp:wrapSquare wrapText="bothSides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065" cy="5825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25E4B17" w14:textId="658B3CDF" w:rsidR="00AD776B" w:rsidRDefault="00AD776B">
          <w:pPr>
            <w:pStyle w:val="Cabealho"/>
          </w:pPr>
        </w:p>
      </w:tc>
    </w:tr>
  </w:tbl>
  <w:p w14:paraId="19623255" w14:textId="77777777" w:rsidR="00AD776B" w:rsidRDefault="00AD776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8750C"/>
    <w:multiLevelType w:val="hybridMultilevel"/>
    <w:tmpl w:val="4224BDF8"/>
    <w:lvl w:ilvl="0" w:tplc="08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2B51A9"/>
    <w:multiLevelType w:val="multilevel"/>
    <w:tmpl w:val="E9ACE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043259"/>
    <w:multiLevelType w:val="hybridMultilevel"/>
    <w:tmpl w:val="95964A08"/>
    <w:lvl w:ilvl="0" w:tplc="5AF6E160">
      <w:start w:val="1"/>
      <w:numFmt w:val="decimal"/>
      <w:lvlText w:val="%1."/>
      <w:lvlJc w:val="left"/>
      <w:pPr>
        <w:ind w:left="360" w:hanging="360"/>
      </w:p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A556BA"/>
    <w:multiLevelType w:val="multilevel"/>
    <w:tmpl w:val="A774B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533F22"/>
    <w:multiLevelType w:val="hybridMultilevel"/>
    <w:tmpl w:val="C6FAF6B2"/>
    <w:lvl w:ilvl="0" w:tplc="08160019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FC0008"/>
    <w:multiLevelType w:val="hybridMultilevel"/>
    <w:tmpl w:val="D44E5B04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851"/>
    <w:rsid w:val="00015EB3"/>
    <w:rsid w:val="00016328"/>
    <w:rsid w:val="000172D3"/>
    <w:rsid w:val="00020274"/>
    <w:rsid w:val="00020E60"/>
    <w:rsid w:val="00025C18"/>
    <w:rsid w:val="0002622A"/>
    <w:rsid w:val="000402E2"/>
    <w:rsid w:val="0005224B"/>
    <w:rsid w:val="000B1EE4"/>
    <w:rsid w:val="000B24C9"/>
    <w:rsid w:val="000B3B98"/>
    <w:rsid w:val="000C35D3"/>
    <w:rsid w:val="000F5692"/>
    <w:rsid w:val="00125517"/>
    <w:rsid w:val="00147FF1"/>
    <w:rsid w:val="00163A67"/>
    <w:rsid w:val="001824DC"/>
    <w:rsid w:val="00196DD7"/>
    <w:rsid w:val="001A4B0B"/>
    <w:rsid w:val="001A72AC"/>
    <w:rsid w:val="001B321E"/>
    <w:rsid w:val="001F3F6A"/>
    <w:rsid w:val="00202805"/>
    <w:rsid w:val="002076AD"/>
    <w:rsid w:val="0021201B"/>
    <w:rsid w:val="00217908"/>
    <w:rsid w:val="00221BF3"/>
    <w:rsid w:val="00224C59"/>
    <w:rsid w:val="00240054"/>
    <w:rsid w:val="002622FA"/>
    <w:rsid w:val="002A0790"/>
    <w:rsid w:val="002A1AD1"/>
    <w:rsid w:val="002C42D3"/>
    <w:rsid w:val="002C7173"/>
    <w:rsid w:val="002D43F8"/>
    <w:rsid w:val="002D4ECD"/>
    <w:rsid w:val="002E5C22"/>
    <w:rsid w:val="002F6D34"/>
    <w:rsid w:val="00346FD0"/>
    <w:rsid w:val="0035501A"/>
    <w:rsid w:val="00382AAD"/>
    <w:rsid w:val="00383DCE"/>
    <w:rsid w:val="003A7F8B"/>
    <w:rsid w:val="003F63A0"/>
    <w:rsid w:val="00401AB8"/>
    <w:rsid w:val="00436438"/>
    <w:rsid w:val="00487A16"/>
    <w:rsid w:val="0049689B"/>
    <w:rsid w:val="004B3B25"/>
    <w:rsid w:val="004B7FD2"/>
    <w:rsid w:val="004D1B22"/>
    <w:rsid w:val="004D4539"/>
    <w:rsid w:val="004E2B72"/>
    <w:rsid w:val="004E556F"/>
    <w:rsid w:val="004F57E2"/>
    <w:rsid w:val="004F75EF"/>
    <w:rsid w:val="00515962"/>
    <w:rsid w:val="0054385E"/>
    <w:rsid w:val="00552BAE"/>
    <w:rsid w:val="00554BB8"/>
    <w:rsid w:val="00585FCB"/>
    <w:rsid w:val="005A0A4D"/>
    <w:rsid w:val="005C06C2"/>
    <w:rsid w:val="005D1D60"/>
    <w:rsid w:val="00605014"/>
    <w:rsid w:val="006204B3"/>
    <w:rsid w:val="00621FB5"/>
    <w:rsid w:val="006231F9"/>
    <w:rsid w:val="00623865"/>
    <w:rsid w:val="00630C5E"/>
    <w:rsid w:val="00632030"/>
    <w:rsid w:val="006341AC"/>
    <w:rsid w:val="00645433"/>
    <w:rsid w:val="006600F3"/>
    <w:rsid w:val="006644C4"/>
    <w:rsid w:val="00664DAD"/>
    <w:rsid w:val="006730F6"/>
    <w:rsid w:val="006762B8"/>
    <w:rsid w:val="00676422"/>
    <w:rsid w:val="00693550"/>
    <w:rsid w:val="00696622"/>
    <w:rsid w:val="006A448E"/>
    <w:rsid w:val="006F5858"/>
    <w:rsid w:val="00703FB2"/>
    <w:rsid w:val="007210E9"/>
    <w:rsid w:val="00723382"/>
    <w:rsid w:val="00731933"/>
    <w:rsid w:val="00732928"/>
    <w:rsid w:val="00740320"/>
    <w:rsid w:val="0075036F"/>
    <w:rsid w:val="00754E05"/>
    <w:rsid w:val="0077031C"/>
    <w:rsid w:val="00774D80"/>
    <w:rsid w:val="00782DF7"/>
    <w:rsid w:val="007914F3"/>
    <w:rsid w:val="007B0FF0"/>
    <w:rsid w:val="007B3A0E"/>
    <w:rsid w:val="007C6186"/>
    <w:rsid w:val="0080652A"/>
    <w:rsid w:val="008232EE"/>
    <w:rsid w:val="00834625"/>
    <w:rsid w:val="00836C66"/>
    <w:rsid w:val="00852D38"/>
    <w:rsid w:val="008537B9"/>
    <w:rsid w:val="00865851"/>
    <w:rsid w:val="00870C29"/>
    <w:rsid w:val="0088296E"/>
    <w:rsid w:val="00891274"/>
    <w:rsid w:val="00896324"/>
    <w:rsid w:val="008A4453"/>
    <w:rsid w:val="008A6181"/>
    <w:rsid w:val="008B5683"/>
    <w:rsid w:val="008E20B1"/>
    <w:rsid w:val="008F0070"/>
    <w:rsid w:val="009113D4"/>
    <w:rsid w:val="00912D1A"/>
    <w:rsid w:val="0094494E"/>
    <w:rsid w:val="00975E97"/>
    <w:rsid w:val="00991D60"/>
    <w:rsid w:val="009D7870"/>
    <w:rsid w:val="009E781B"/>
    <w:rsid w:val="009F7239"/>
    <w:rsid w:val="00A12033"/>
    <w:rsid w:val="00A126A9"/>
    <w:rsid w:val="00A23E9F"/>
    <w:rsid w:val="00A32685"/>
    <w:rsid w:val="00A94910"/>
    <w:rsid w:val="00AA5603"/>
    <w:rsid w:val="00AD2625"/>
    <w:rsid w:val="00AD776B"/>
    <w:rsid w:val="00AE4974"/>
    <w:rsid w:val="00AF7023"/>
    <w:rsid w:val="00B00095"/>
    <w:rsid w:val="00B020A7"/>
    <w:rsid w:val="00B03491"/>
    <w:rsid w:val="00B05341"/>
    <w:rsid w:val="00B07DB4"/>
    <w:rsid w:val="00B70D64"/>
    <w:rsid w:val="00B905C1"/>
    <w:rsid w:val="00B95000"/>
    <w:rsid w:val="00BB1706"/>
    <w:rsid w:val="00BC294E"/>
    <w:rsid w:val="00BD4271"/>
    <w:rsid w:val="00BE51CA"/>
    <w:rsid w:val="00BF450E"/>
    <w:rsid w:val="00C05DA8"/>
    <w:rsid w:val="00C15EF3"/>
    <w:rsid w:val="00C232B6"/>
    <w:rsid w:val="00C536E4"/>
    <w:rsid w:val="00CB77A3"/>
    <w:rsid w:val="00CC301F"/>
    <w:rsid w:val="00CD0F34"/>
    <w:rsid w:val="00CD3151"/>
    <w:rsid w:val="00D12EAF"/>
    <w:rsid w:val="00D21929"/>
    <w:rsid w:val="00D53211"/>
    <w:rsid w:val="00D60B41"/>
    <w:rsid w:val="00D725E4"/>
    <w:rsid w:val="00D8316B"/>
    <w:rsid w:val="00D927BD"/>
    <w:rsid w:val="00D952AA"/>
    <w:rsid w:val="00DA16D5"/>
    <w:rsid w:val="00DB1616"/>
    <w:rsid w:val="00DC0AC4"/>
    <w:rsid w:val="00DC4A7B"/>
    <w:rsid w:val="00DC702B"/>
    <w:rsid w:val="00DD3D6D"/>
    <w:rsid w:val="00E709A4"/>
    <w:rsid w:val="00E720BE"/>
    <w:rsid w:val="00E77CBD"/>
    <w:rsid w:val="00E97509"/>
    <w:rsid w:val="00EA1CA0"/>
    <w:rsid w:val="00EC0224"/>
    <w:rsid w:val="00EC3F88"/>
    <w:rsid w:val="00ED27D5"/>
    <w:rsid w:val="00EF089A"/>
    <w:rsid w:val="00F43C4B"/>
    <w:rsid w:val="00F75227"/>
    <w:rsid w:val="00F86A9E"/>
    <w:rsid w:val="00FA6323"/>
    <w:rsid w:val="00FD2C02"/>
    <w:rsid w:val="00FF010B"/>
    <w:rsid w:val="00FF1435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D47822"/>
  <w15:docId w15:val="{EA5E6439-AE5E-4467-A30D-1C3E289B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7329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D2C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865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fim">
    <w:name w:val="endnote text"/>
    <w:basedOn w:val="Normal"/>
    <w:link w:val="TextodenotadefimCarter"/>
    <w:uiPriority w:val="99"/>
    <w:semiHidden/>
    <w:unhideWhenUsed/>
    <w:rsid w:val="00B07DB4"/>
    <w:pPr>
      <w:spacing w:after="0" w:line="240" w:lineRule="auto"/>
    </w:pPr>
    <w:rPr>
      <w:sz w:val="20"/>
      <w:szCs w:val="20"/>
    </w:rPr>
  </w:style>
  <w:style w:type="character" w:customStyle="1" w:styleId="TextodenotadefimCarter">
    <w:name w:val="Texto de nota de fim Caráter"/>
    <w:basedOn w:val="Tipodeletrapredefinidodopargrafo"/>
    <w:link w:val="Textodenotadefim"/>
    <w:uiPriority w:val="99"/>
    <w:semiHidden/>
    <w:rsid w:val="00B07DB4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B07DB4"/>
    <w:rPr>
      <w:vertAlign w:val="superscript"/>
    </w:rPr>
  </w:style>
  <w:style w:type="paragraph" w:styleId="Cabealho">
    <w:name w:val="header"/>
    <w:basedOn w:val="Normal"/>
    <w:link w:val="CabealhoCarter"/>
    <w:uiPriority w:val="99"/>
    <w:semiHidden/>
    <w:unhideWhenUsed/>
    <w:rsid w:val="00AD77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semiHidden/>
    <w:rsid w:val="00AD776B"/>
  </w:style>
  <w:style w:type="paragraph" w:styleId="Rodap">
    <w:name w:val="footer"/>
    <w:basedOn w:val="Normal"/>
    <w:link w:val="RodapCarter"/>
    <w:uiPriority w:val="99"/>
    <w:semiHidden/>
    <w:unhideWhenUsed/>
    <w:rsid w:val="00AD77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semiHidden/>
    <w:rsid w:val="00AD776B"/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CD3151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CD3151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CD3151"/>
    <w:rPr>
      <w:vertAlign w:val="superscri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C0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C0AC4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914F3"/>
    <w:pPr>
      <w:ind w:left="720"/>
      <w:contextualSpacing/>
    </w:pPr>
    <w:rPr>
      <w:rFonts w:eastAsiaTheme="minorHAnsi"/>
      <w:lang w:eastAsia="en-US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D2C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1B3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73292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0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5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4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9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0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387644-30A4-4993-8B7D-9CFD9686B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António Amaro</cp:lastModifiedBy>
  <cp:revision>3</cp:revision>
  <cp:lastPrinted>2019-04-09T10:58:00Z</cp:lastPrinted>
  <dcterms:created xsi:type="dcterms:W3CDTF">2026-05-18T12:46:00Z</dcterms:created>
  <dcterms:modified xsi:type="dcterms:W3CDTF">2026-07-21T13:07:00Z</dcterms:modified>
</cp:coreProperties>
</file>